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Závazná přihláška na příměstský tábor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Atletického oddílu TJ Sokol Horní Počernice, spolek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34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34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3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Termín tábora: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pondělí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26.8. - pátek 30.8.2024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34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34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34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Místo: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areál TJ Sokol, ul. Chvalkovická, Praha-Horní Počernice a blízké okolí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34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34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Cena: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 Kč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34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34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34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 a příjmení: .....………………………………….…………..................................................................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34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34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 narození: 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34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34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Bydliště: 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34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34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Zdravotní pojišťovna: ............................................................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34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34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Přihlašuji závazně své dítě na tento příměstský tábor a souhlasím s podmínkami a platbou za akci. Platbu uhrad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ve stanoveném termínu.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34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34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34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 na zákonné zástupce: 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34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34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zákonné zástupce: 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34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34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34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34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Potvrzení a souhlas: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34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4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Potvrzuji správnost údajů uvedených v této přihlášce a dávám tímto výslovně souhlas s tím, aby zástupci TJ Sokol Horní Počernice, spolek, zpracovávali na základě čl. 6 odst. 1, písm. a)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Nařízení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Evropského parlamentu a Rady (EU) 2016/679 ze dne 27. dubna 2016 O ochraně fyzických osob v souvislosti se zpracováním osobních údajů a volném pohybu těchto údajů uvedené na této přihlášce a v prohlášení zákonných zástupců dítěte ve smyslu tohoto soustředění.  Dále souhlasím, aby TJ Sokol Horní Počernice, spolek zpracoval moje: fotografie,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videa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zvukové záznamy, sportovní výsledky za účelem marketingu (zejména v propagačních materiálech, letácích), prezentace na webu, prezentace ve výroční zprávě a dalších informačních materiálech.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Zároveň dávám souhlas k tomu, aby fotografie a videonahrávky, získané a pořízené v průběhu tohoto tábora byly použity pro prezentaci klubu a zveřejněny na internetových stránkách AO TJ Sokol Horní Počernice, spolek.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34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.......................... dne ..........................   </w:t>
        <w:tab/>
        <w:tab/>
        <w:tab/>
        <w:tab/>
        <w:t xml:space="preserve">            ...............................................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podpis zákonného zástupce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5" w:orient="portrait"/>
      <w:pgMar w:bottom="709" w:top="567" w:left="567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ln" w:default="1">
    <w:name w:val="Normal"/>
    <w:qFormat w:val="1"/>
    <w:rsid w:val="0050101E"/>
    <w:rPr>
      <w:lang w:eastAsia="en-US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kladntext">
    <w:name w:val="Body Text"/>
    <w:basedOn w:val="Normln"/>
    <w:link w:val="ZkladntextChar"/>
    <w:rsid w:val="0050101E"/>
    <w:pPr>
      <w:widowControl w:val="0"/>
    </w:pPr>
    <w:rPr>
      <w:rFonts w:ascii="Arial" w:hAnsi="Arial"/>
      <w:snapToGrid w:val="0"/>
      <w:color w:val="000000"/>
      <w:sz w:val="24"/>
      <w:lang w:eastAsia="cs-CZ"/>
    </w:rPr>
  </w:style>
  <w:style w:type="paragraph" w:styleId="Nzev">
    <w:name w:val="Title"/>
    <w:basedOn w:val="Normln"/>
    <w:link w:val="NzevChar"/>
    <w:qFormat w:val="1"/>
    <w:rsid w:val="00AB0783"/>
    <w:pPr>
      <w:jc w:val="center"/>
    </w:pPr>
    <w:rPr>
      <w:sz w:val="28"/>
    </w:rPr>
  </w:style>
  <w:style w:type="character" w:styleId="NzevChar" w:customStyle="1">
    <w:name w:val="Název Char"/>
    <w:link w:val="Nzev"/>
    <w:rsid w:val="00AB0783"/>
    <w:rPr>
      <w:sz w:val="28"/>
    </w:rPr>
  </w:style>
  <w:style w:type="character" w:styleId="ZkladntextChar" w:customStyle="1">
    <w:name w:val="Základní text Char"/>
    <w:basedOn w:val="Standardnpsmoodstavce"/>
    <w:link w:val="Zkladntext"/>
    <w:rsid w:val="00804010"/>
    <w:rPr>
      <w:rFonts w:ascii="Arial" w:hAnsi="Arial"/>
      <w:snapToGrid w:val="0"/>
      <w:color w:val="000000"/>
      <w:sz w:val="24"/>
    </w:rPr>
  </w:style>
  <w:style w:type="character" w:styleId="Siln">
    <w:name w:val="Strong"/>
    <w:basedOn w:val="Standardnpsmoodstavce"/>
    <w:uiPriority w:val="22"/>
    <w:qFormat w:val="1"/>
    <w:rsid w:val="00E060A6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QipgCcJu5WBR9DFfFMp3bRVgbw==">CgMxLjA4AHIhMVJrYXdacVZKampVMWs3anljVWUzUE5lVzRZT1BRdmpQ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2018-02-13T14:44:00Z</dcterms:created>
  <dc:creator>Dáša</dc:creator>
</cp:coreProperties>
</file>